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57" w:rsidRDefault="00696A2E" w:rsidP="00696A2E">
      <w:pPr>
        <w:jc w:val="center"/>
      </w:pPr>
      <w:r>
        <w:t>Waterloo Parks Board</w:t>
      </w:r>
    </w:p>
    <w:p w:rsidR="00696A2E" w:rsidRDefault="00696A2E" w:rsidP="00696A2E">
      <w:pPr>
        <w:jc w:val="center"/>
      </w:pPr>
      <w:r>
        <w:t xml:space="preserve">Agenda </w:t>
      </w:r>
      <w:r w:rsidR="00DF431F">
        <w:t>August 9</w:t>
      </w:r>
      <w:bookmarkStart w:id="0" w:name="_GoBack"/>
      <w:bookmarkEnd w:id="0"/>
      <w:r w:rsidR="000A4E53">
        <w:t>, 2017</w:t>
      </w:r>
    </w:p>
    <w:p w:rsidR="00696A2E" w:rsidRDefault="009600E6" w:rsidP="00696A2E">
      <w:pPr>
        <w:jc w:val="center"/>
      </w:pPr>
      <w:r>
        <w:t>5</w:t>
      </w:r>
      <w:r w:rsidR="004B0FD1">
        <w:t>:00</w:t>
      </w:r>
      <w:r w:rsidR="00974FC8">
        <w:t xml:space="preserve"> p.m. </w:t>
      </w:r>
      <w:r w:rsidR="007B4B60">
        <w:t xml:space="preserve">at </w:t>
      </w:r>
      <w:r w:rsidR="00847C91">
        <w:t>Town Hall</w:t>
      </w:r>
      <w:r w:rsidR="0055455E">
        <w:t>, 280 S Wayne St.</w:t>
      </w:r>
    </w:p>
    <w:tbl>
      <w:tblPr>
        <w:tblW w:w="8615" w:type="dxa"/>
        <w:tblInd w:w="93" w:type="dxa"/>
        <w:tblLook w:val="04A0" w:firstRow="1" w:lastRow="0" w:firstColumn="1" w:lastColumn="0" w:noHBand="0" w:noVBand="1"/>
      </w:tblPr>
      <w:tblGrid>
        <w:gridCol w:w="8615"/>
      </w:tblGrid>
      <w:tr w:rsidR="00416FF9" w:rsidRPr="00416FF9" w:rsidTr="00CA20B7">
        <w:trPr>
          <w:trHeight w:val="260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F9" w:rsidRDefault="00416FF9" w:rsidP="00416F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Attendance:</w:t>
            </w:r>
          </w:p>
          <w:p w:rsidR="00416FF9" w:rsidRPr="00416FF9" w:rsidRDefault="00416FF9" w:rsidP="004B0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 </w:t>
            </w:r>
            <w:r w:rsidR="004B0FD1">
              <w:rPr>
                <w:rFonts w:ascii="Arial" w:eastAsia="Times New Roman" w:hAnsi="Arial" w:cs="Arial"/>
                <w:sz w:val="20"/>
                <w:szCs w:val="20"/>
              </w:rPr>
              <w:t>John Thomson</w:t>
            </w:r>
          </w:p>
        </w:tc>
      </w:tr>
      <w:tr w:rsidR="00416FF9" w:rsidRPr="00416FF9" w:rsidTr="00CA20B7">
        <w:trPr>
          <w:trHeight w:val="260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F9" w:rsidRPr="00416FF9" w:rsidRDefault="00416FF9" w:rsidP="009600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 </w:t>
            </w:r>
            <w:r w:rsidR="009600E6">
              <w:rPr>
                <w:rFonts w:ascii="Arial" w:eastAsia="Times New Roman" w:hAnsi="Arial" w:cs="Arial"/>
                <w:sz w:val="20"/>
                <w:szCs w:val="20"/>
              </w:rPr>
              <w:t xml:space="preserve">Ed </w:t>
            </w:r>
            <w:proofErr w:type="spellStart"/>
            <w:r w:rsidR="009600E6">
              <w:rPr>
                <w:rFonts w:ascii="Arial" w:eastAsia="Times New Roman" w:hAnsi="Arial" w:cs="Arial"/>
                <w:sz w:val="20"/>
                <w:szCs w:val="20"/>
              </w:rPr>
              <w:t>McDowd</w:t>
            </w:r>
            <w:proofErr w:type="spellEnd"/>
          </w:p>
        </w:tc>
      </w:tr>
      <w:tr w:rsidR="00416FF9" w:rsidRPr="00416FF9" w:rsidTr="00CA20B7">
        <w:trPr>
          <w:trHeight w:val="260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F9" w:rsidRPr="00416FF9" w:rsidRDefault="00416FF9" w:rsidP="00416F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 </w:t>
            </w:r>
            <w:r w:rsidRPr="00416FF9">
              <w:rPr>
                <w:rFonts w:ascii="Arial" w:eastAsia="Times New Roman" w:hAnsi="Arial" w:cs="Arial"/>
                <w:sz w:val="20"/>
                <w:szCs w:val="20"/>
              </w:rPr>
              <w:t>Dwight Zerkle</w:t>
            </w:r>
          </w:p>
        </w:tc>
      </w:tr>
      <w:tr w:rsidR="00416FF9" w:rsidRPr="00416FF9" w:rsidTr="00CA20B7">
        <w:trPr>
          <w:trHeight w:val="260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F9" w:rsidRDefault="00CA20B7" w:rsidP="004B0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 </w:t>
            </w:r>
            <w:r w:rsidR="004B0FD1">
              <w:rPr>
                <w:rFonts w:ascii="Arial" w:eastAsia="Times New Roman" w:hAnsi="Arial" w:cs="Arial"/>
                <w:sz w:val="20"/>
                <w:szCs w:val="20"/>
              </w:rPr>
              <w:t>Ken Rhodes</w:t>
            </w:r>
          </w:p>
          <w:p w:rsidR="00CA20B7" w:rsidRPr="00416FF9" w:rsidRDefault="00CA20B7" w:rsidP="004B0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 Jan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Hoffmeister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library appointee</w:t>
            </w:r>
          </w:p>
        </w:tc>
      </w:tr>
      <w:tr w:rsidR="00416FF9" w:rsidRPr="00416FF9" w:rsidTr="00CA20B7">
        <w:trPr>
          <w:trHeight w:val="260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F9" w:rsidRDefault="00416FF9" w:rsidP="00416F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FF9">
              <w:rPr>
                <w:rFonts w:ascii="Arial" w:eastAsia="Times New Roman" w:hAnsi="Arial" w:cs="Arial"/>
                <w:sz w:val="20"/>
                <w:szCs w:val="20"/>
              </w:rPr>
              <w:t>____ Jay Baumgartner, DeKalb schools appointee</w:t>
            </w:r>
          </w:p>
          <w:p w:rsidR="00416FF9" w:rsidRDefault="00416FF9" w:rsidP="000562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 </w:t>
            </w:r>
            <w:r w:rsidR="000562A4">
              <w:rPr>
                <w:rFonts w:ascii="Arial" w:eastAsia="Times New Roman" w:hAnsi="Arial" w:cs="Arial"/>
                <w:sz w:val="20"/>
                <w:szCs w:val="20"/>
              </w:rPr>
              <w:t>Bill Hubartt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Council representative</w:t>
            </w:r>
          </w:p>
          <w:p w:rsidR="004B0FD1" w:rsidRDefault="004B0FD1" w:rsidP="000562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 Tena Woenker, Town Manager</w:t>
            </w:r>
          </w:p>
          <w:p w:rsidR="004B0FD1" w:rsidRPr="00416FF9" w:rsidRDefault="004B0FD1" w:rsidP="004B0F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16FF9" w:rsidRDefault="00416FF9" w:rsidP="00416FF9"/>
    <w:p w:rsidR="009600E6" w:rsidRDefault="00696A2E" w:rsidP="009600E6">
      <w:pPr>
        <w:pStyle w:val="ListParagraph"/>
        <w:numPr>
          <w:ilvl w:val="0"/>
          <w:numId w:val="1"/>
        </w:numPr>
      </w:pPr>
      <w:r w:rsidRPr="009600E6">
        <w:t>Introductions</w:t>
      </w:r>
      <w:r w:rsidR="004B0FD1" w:rsidRPr="009600E6">
        <w:t>, call to order</w:t>
      </w:r>
      <w:r w:rsidR="009C4A78">
        <w:t>, minutes</w:t>
      </w:r>
    </w:p>
    <w:p w:rsidR="006D6C2A" w:rsidRPr="006D6C2A" w:rsidRDefault="006D6C2A" w:rsidP="006D6C2A">
      <w:pPr>
        <w:pStyle w:val="ListParagraph"/>
        <w:numPr>
          <w:ilvl w:val="0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 xml:space="preserve">Skatepark </w:t>
      </w:r>
      <w:r w:rsidR="007516B5">
        <w:rPr>
          <w:rFonts w:eastAsia="Times New Roman" w:cs="Arial"/>
        </w:rPr>
        <w:t>Update</w:t>
      </w:r>
    </w:p>
    <w:p w:rsidR="000A4E53" w:rsidRDefault="000A4E53" w:rsidP="009600E6">
      <w:pPr>
        <w:pStyle w:val="ListParagraph"/>
        <w:numPr>
          <w:ilvl w:val="0"/>
          <w:numId w:val="1"/>
        </w:numPr>
      </w:pPr>
      <w:r>
        <w:t>Veteran’s Park</w:t>
      </w:r>
      <w:r w:rsidR="007516B5">
        <w:t xml:space="preserve"> planning</w:t>
      </w:r>
    </w:p>
    <w:p w:rsidR="00E131D1" w:rsidRDefault="00D80E3A" w:rsidP="00E131D1">
      <w:pPr>
        <w:pStyle w:val="ListParagraph"/>
        <w:numPr>
          <w:ilvl w:val="1"/>
          <w:numId w:val="1"/>
        </w:numPr>
      </w:pPr>
      <w:r>
        <w:t>Idea sharing for layout</w:t>
      </w:r>
    </w:p>
    <w:p w:rsidR="007516B5" w:rsidRDefault="007516B5" w:rsidP="009600E6">
      <w:pPr>
        <w:pStyle w:val="ListParagraph"/>
        <w:numPr>
          <w:ilvl w:val="0"/>
          <w:numId w:val="1"/>
        </w:numPr>
      </w:pPr>
      <w:r>
        <w:t xml:space="preserve">Five-year master plan </w:t>
      </w:r>
    </w:p>
    <w:p w:rsidR="006D6C2A" w:rsidRDefault="006D6C2A" w:rsidP="006D6C2A"/>
    <w:p w:rsidR="006D6C2A" w:rsidRDefault="006D6C2A" w:rsidP="006D6C2A">
      <w:r>
        <w:t>Ongoing Business</w:t>
      </w:r>
    </w:p>
    <w:p w:rsidR="000A4E53" w:rsidRDefault="000A4E53" w:rsidP="006D6C2A">
      <w:pPr>
        <w:pStyle w:val="ListParagraph"/>
        <w:numPr>
          <w:ilvl w:val="0"/>
          <w:numId w:val="3"/>
        </w:numPr>
      </w:pPr>
      <w:r>
        <w:t xml:space="preserve">Thomson Park </w:t>
      </w:r>
    </w:p>
    <w:p w:rsidR="000A4E53" w:rsidRDefault="000A4E53" w:rsidP="000A4E53">
      <w:pPr>
        <w:pStyle w:val="ListParagraph"/>
        <w:ind w:left="810" w:firstLine="630"/>
      </w:pPr>
      <w:r>
        <w:t xml:space="preserve">pickets  </w:t>
      </w:r>
    </w:p>
    <w:p w:rsidR="006D6C2A" w:rsidRDefault="000A4E53" w:rsidP="006D6C2A">
      <w:pPr>
        <w:pStyle w:val="ListParagraph"/>
        <w:ind w:left="810" w:firstLine="630"/>
      </w:pPr>
      <w:r>
        <w:t>Backboard for basketball hoop</w:t>
      </w:r>
      <w:r w:rsidR="00D80E3A">
        <w:t>/repairs to basketball court</w:t>
      </w:r>
    </w:p>
    <w:p w:rsidR="0031413E" w:rsidRDefault="009600E6" w:rsidP="006D6C2A">
      <w:pPr>
        <w:pStyle w:val="ListParagraph"/>
        <w:numPr>
          <w:ilvl w:val="0"/>
          <w:numId w:val="3"/>
        </w:numPr>
      </w:pPr>
      <w:proofErr w:type="spellStart"/>
      <w:r w:rsidRPr="009600E6">
        <w:t>Pankop</w:t>
      </w:r>
      <w:proofErr w:type="spellEnd"/>
      <w:r w:rsidRPr="009600E6">
        <w:t xml:space="preserve"> Park </w:t>
      </w:r>
      <w:r w:rsidR="009F1D68">
        <w:t xml:space="preserve">– </w:t>
      </w:r>
    </w:p>
    <w:p w:rsidR="000A4E53" w:rsidRDefault="00062C86" w:rsidP="006D6C2A">
      <w:pPr>
        <w:ind w:left="720" w:firstLine="720"/>
      </w:pPr>
      <w:r>
        <w:t>playground</w:t>
      </w:r>
      <w:r w:rsidR="009C4A78">
        <w:t xml:space="preserve"> equipment</w:t>
      </w:r>
      <w:r w:rsidR="00A973F1">
        <w:t xml:space="preserve"> </w:t>
      </w:r>
      <w:r w:rsidR="00CA20B7">
        <w:t xml:space="preserve">completion </w:t>
      </w:r>
    </w:p>
    <w:p w:rsidR="0062322B" w:rsidRDefault="0062322B" w:rsidP="0062322B"/>
    <w:p w:rsidR="0062322B" w:rsidRDefault="0062322B" w:rsidP="0062322B">
      <w:r>
        <w:t>New  Business</w:t>
      </w:r>
    </w:p>
    <w:p w:rsidR="00696A2E" w:rsidRDefault="00696A2E" w:rsidP="00696A2E"/>
    <w:sectPr w:rsidR="00696A2E" w:rsidSect="007625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56C3"/>
    <w:multiLevelType w:val="hybridMultilevel"/>
    <w:tmpl w:val="50647E34"/>
    <w:lvl w:ilvl="0" w:tplc="8B6E87D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EEC4F35"/>
    <w:multiLevelType w:val="hybridMultilevel"/>
    <w:tmpl w:val="DDB618FE"/>
    <w:lvl w:ilvl="0" w:tplc="8FCACFF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9D6525B"/>
    <w:multiLevelType w:val="hybridMultilevel"/>
    <w:tmpl w:val="C72EBD9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2E"/>
    <w:rsid w:val="000562A4"/>
    <w:rsid w:val="00062C86"/>
    <w:rsid w:val="000934F3"/>
    <w:rsid w:val="000A4E53"/>
    <w:rsid w:val="00206BB3"/>
    <w:rsid w:val="00251A88"/>
    <w:rsid w:val="00265DD8"/>
    <w:rsid w:val="002E77C0"/>
    <w:rsid w:val="0031413E"/>
    <w:rsid w:val="003A0031"/>
    <w:rsid w:val="00416FF9"/>
    <w:rsid w:val="004369AA"/>
    <w:rsid w:val="004A4596"/>
    <w:rsid w:val="004B0FD1"/>
    <w:rsid w:val="0051257E"/>
    <w:rsid w:val="0055455E"/>
    <w:rsid w:val="005F078C"/>
    <w:rsid w:val="0062322B"/>
    <w:rsid w:val="006536DC"/>
    <w:rsid w:val="00696A2E"/>
    <w:rsid w:val="006A0CB1"/>
    <w:rsid w:val="006D3AE1"/>
    <w:rsid w:val="006D6C2A"/>
    <w:rsid w:val="006D7EFE"/>
    <w:rsid w:val="006F7062"/>
    <w:rsid w:val="007516B5"/>
    <w:rsid w:val="00762549"/>
    <w:rsid w:val="007B0C86"/>
    <w:rsid w:val="007B4B60"/>
    <w:rsid w:val="007D46AE"/>
    <w:rsid w:val="007D671F"/>
    <w:rsid w:val="00806536"/>
    <w:rsid w:val="00847C91"/>
    <w:rsid w:val="00851B2C"/>
    <w:rsid w:val="008F6297"/>
    <w:rsid w:val="009254E2"/>
    <w:rsid w:val="009600E6"/>
    <w:rsid w:val="00974FC8"/>
    <w:rsid w:val="009C3A80"/>
    <w:rsid w:val="009C4A78"/>
    <w:rsid w:val="009F1D68"/>
    <w:rsid w:val="00A973F1"/>
    <w:rsid w:val="00AC1357"/>
    <w:rsid w:val="00AC5836"/>
    <w:rsid w:val="00AF1800"/>
    <w:rsid w:val="00BA4E05"/>
    <w:rsid w:val="00C22565"/>
    <w:rsid w:val="00C4150F"/>
    <w:rsid w:val="00CA20B7"/>
    <w:rsid w:val="00CF2438"/>
    <w:rsid w:val="00D80E3A"/>
    <w:rsid w:val="00DF431F"/>
    <w:rsid w:val="00E131D1"/>
    <w:rsid w:val="00E97D42"/>
    <w:rsid w:val="00F502A9"/>
    <w:rsid w:val="00F55DD2"/>
    <w:rsid w:val="00F660F7"/>
    <w:rsid w:val="00F82199"/>
    <w:rsid w:val="00FD142D"/>
    <w:rsid w:val="00FD4D7A"/>
    <w:rsid w:val="00FE73CE"/>
    <w:rsid w:val="00FF5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4B490"/>
  <w15:docId w15:val="{CE8BF81D-668F-41FC-A3E3-7999BC53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Porsche Squadron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 Woenker</dc:creator>
  <cp:lastModifiedBy>Tena Woenker</cp:lastModifiedBy>
  <cp:revision>2</cp:revision>
  <cp:lastPrinted>2017-06-12T16:17:00Z</cp:lastPrinted>
  <dcterms:created xsi:type="dcterms:W3CDTF">2017-08-03T18:37:00Z</dcterms:created>
  <dcterms:modified xsi:type="dcterms:W3CDTF">2017-08-03T18:37:00Z</dcterms:modified>
</cp:coreProperties>
</file>