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2FB697" w14:textId="77777777" w:rsidR="00E20960" w:rsidRDefault="00E20960" w:rsidP="00E2096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NOTICE OF PUBLIC MEETING</w:t>
      </w:r>
    </w:p>
    <w:p w14:paraId="447C9F4A" w14:textId="77777777" w:rsidR="00E20960" w:rsidRDefault="00E20960" w:rsidP="00E2096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BF7AAF4" w14:textId="19BCF4AD" w:rsidR="00E20960" w:rsidRDefault="00E20960" w:rsidP="00E2096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Pursuant to the provisions of the Open Door Law and Indiana Code 5-14-1.5-5, the Waterloo Town Council will hold a public meeting on October 28, 2019 at 6:00 p.m. at </w:t>
      </w:r>
      <w:r>
        <w:rPr>
          <w:rFonts w:ascii="Times New Roman" w:hAnsi="Times New Roman" w:cs="Times New Roman"/>
          <w:sz w:val="24"/>
          <w:szCs w:val="24"/>
        </w:rPr>
        <w:t xml:space="preserve">Waterloo </w:t>
      </w:r>
      <w:r w:rsidR="00617F0C">
        <w:rPr>
          <w:rFonts w:ascii="Times New Roman" w:hAnsi="Times New Roman" w:cs="Times New Roman"/>
          <w:sz w:val="24"/>
          <w:szCs w:val="24"/>
        </w:rPr>
        <w:t>Town Hall, 280</w:t>
      </w:r>
      <w:bookmarkStart w:id="0" w:name="_GoBack"/>
      <w:bookmarkEnd w:id="0"/>
      <w:r w:rsidRPr="00E20960">
        <w:rPr>
          <w:rFonts w:ascii="Times New Roman" w:hAnsi="Times New Roman" w:cs="Times New Roman"/>
          <w:sz w:val="24"/>
          <w:szCs w:val="24"/>
        </w:rPr>
        <w:t xml:space="preserve"> S Wayne Street</w:t>
      </w:r>
      <w:r w:rsidRPr="00E2096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Waterloo, Indiana. </w:t>
      </w:r>
    </w:p>
    <w:p w14:paraId="67664102" w14:textId="77777777" w:rsidR="00E20960" w:rsidRDefault="00E20960" w:rsidP="00E2096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8D8D8FE" w14:textId="2D66DFC6" w:rsidR="00E20960" w:rsidRDefault="00E20960" w:rsidP="00E2096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purpose of this meeting is to consider and adopt the 2020 Waterloo Town budget. A budget adoption meeting was advertised and held on October 8, 2019 at 6:00 p.m. however during that meeting the Town Council unanimously voted to continue the adoption meeting until October 28, 2019 at </w:t>
      </w:r>
      <w:r>
        <w:rPr>
          <w:rFonts w:ascii="Times New Roman" w:hAnsi="Times New Roman" w:cs="Times New Roman"/>
          <w:sz w:val="24"/>
          <w:szCs w:val="24"/>
        </w:rPr>
        <w:t xml:space="preserve">6 </w:t>
      </w:r>
      <w:r>
        <w:rPr>
          <w:rFonts w:ascii="Times New Roman" w:hAnsi="Times New Roman" w:cs="Times New Roman"/>
          <w:sz w:val="24"/>
          <w:szCs w:val="24"/>
        </w:rPr>
        <w:t xml:space="preserve">p.m.. </w:t>
      </w:r>
    </w:p>
    <w:p w14:paraId="12097E5D" w14:textId="77777777" w:rsidR="00E20960" w:rsidRDefault="00E20960" w:rsidP="00E2096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6F6EF6D" w14:textId="6817DA49" w:rsidR="00E20960" w:rsidRDefault="00E20960" w:rsidP="00E2096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Complete details of budget estimates by fund and/or department may be seen by visiting the office of the Clerk Treasurer at Town Hall at 280 S. Wayne Street, Waterloo IN 46793.</w:t>
      </w:r>
    </w:p>
    <w:p w14:paraId="1A4BEA9D" w14:textId="77777777" w:rsidR="00E20960" w:rsidRDefault="00E20960" w:rsidP="00E2096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Questions concerning this notice should be directed to:</w:t>
      </w:r>
    </w:p>
    <w:p w14:paraId="6D743D7C" w14:textId="77777777" w:rsidR="00E20960" w:rsidRDefault="00E20960" w:rsidP="00E2096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Clerk Treasurer Renata Ford </w:t>
      </w:r>
    </w:p>
    <w:p w14:paraId="1F679D95" w14:textId="77777777" w:rsidR="00E20960" w:rsidRDefault="00E20960" w:rsidP="00E2096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280 S. Wayne Street, Waterloo IN 46793</w:t>
      </w:r>
    </w:p>
    <w:p w14:paraId="65152762" w14:textId="77777777" w:rsidR="00E20960" w:rsidRDefault="00E20960" w:rsidP="00E2096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 by emailing </w:t>
      </w:r>
      <w:hyperlink r:id="rId4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clerktreasurer@waterlooin.gov</w:t>
        </w:r>
      </w:hyperlink>
    </w:p>
    <w:p w14:paraId="7794B4AA" w14:textId="77777777" w:rsidR="00E20960" w:rsidRDefault="00E20960" w:rsidP="00E2096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(260) 837-7428</w:t>
      </w:r>
    </w:p>
    <w:p w14:paraId="7EC583A9" w14:textId="77777777" w:rsidR="00D0496B" w:rsidRDefault="00D0496B"/>
    <w:sectPr w:rsidR="00D049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960"/>
    <w:rsid w:val="00617F0C"/>
    <w:rsid w:val="00D0496B"/>
    <w:rsid w:val="00E20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A5DEA"/>
  <w15:chartTrackingRefBased/>
  <w15:docId w15:val="{3F1B7379-17A6-47F2-834E-AC4DB4313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2096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2096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72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lerktreasurer@waterlooin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Tena Woenker</dc:creator>
  <cp:keywords/>
  <dc:description/>
  <cp:lastModifiedBy>Tena Woenker</cp:lastModifiedBy>
  <cp:revision>2</cp:revision>
  <cp:lastPrinted>2019-10-16T20:57:00Z</cp:lastPrinted>
  <dcterms:created xsi:type="dcterms:W3CDTF">2019-10-16T20:54:00Z</dcterms:created>
  <dcterms:modified xsi:type="dcterms:W3CDTF">2019-10-16T20:57:00Z</dcterms:modified>
</cp:coreProperties>
</file>